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3AE" w:rsidRPr="00F50419" w:rsidRDefault="001E33AE" w:rsidP="001E33A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sz w:val="28"/>
          <w:szCs w:val="28"/>
          <w:lang w:eastAsia="ru-RU"/>
        </w:rPr>
      </w:pPr>
      <w:r w:rsidRPr="00F50419">
        <w:rPr>
          <w:rFonts w:ascii="yandex-sans" w:eastAsia="Times New Roman" w:hAnsi="yandex-sans" w:cs="Times New Roman"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1E33AE" w:rsidRPr="00F50419" w:rsidRDefault="001E33AE" w:rsidP="001E33A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sz w:val="28"/>
          <w:szCs w:val="28"/>
          <w:lang w:eastAsia="ru-RU"/>
        </w:rPr>
      </w:pPr>
      <w:r w:rsidRPr="00F50419">
        <w:rPr>
          <w:rFonts w:ascii="yandex-sans" w:eastAsia="Times New Roman" w:hAnsi="yandex-sans" w:cs="Times New Roman" w:hint="eastAsia"/>
          <w:sz w:val="28"/>
          <w:szCs w:val="28"/>
          <w:lang w:eastAsia="ru-RU"/>
        </w:rPr>
        <w:t>«</w:t>
      </w:r>
      <w:r w:rsidR="006C545C" w:rsidRPr="00F50419">
        <w:rPr>
          <w:rFonts w:ascii="yandex-sans" w:eastAsia="Times New Roman" w:hAnsi="yandex-sans" w:cs="Times New Roman"/>
          <w:sz w:val="28"/>
          <w:szCs w:val="28"/>
          <w:lang w:eastAsia="ru-RU"/>
        </w:rPr>
        <w:t xml:space="preserve">ООШ </w:t>
      </w:r>
      <w:r w:rsidRPr="00F50419">
        <w:rPr>
          <w:rFonts w:ascii="yandex-sans" w:eastAsia="Times New Roman" w:hAnsi="yandex-sans" w:cs="Times New Roman"/>
          <w:sz w:val="28"/>
          <w:szCs w:val="28"/>
          <w:lang w:eastAsia="ru-RU"/>
        </w:rPr>
        <w:t>№ 17</w:t>
      </w:r>
      <w:r w:rsidR="006C545C" w:rsidRPr="00F50419">
        <w:rPr>
          <w:rFonts w:ascii="Times New Roman" w:hAnsi="Times New Roman" w:cs="Times New Roman"/>
          <w:sz w:val="28"/>
          <w:szCs w:val="28"/>
        </w:rPr>
        <w:t xml:space="preserve"> </w:t>
      </w:r>
      <w:r w:rsidRPr="00F50419">
        <w:rPr>
          <w:rFonts w:ascii="Times New Roman" w:hAnsi="Times New Roman" w:cs="Times New Roman"/>
          <w:sz w:val="28"/>
          <w:szCs w:val="28"/>
        </w:rPr>
        <w:t>с кадетскими классами» структурное подразделение</w:t>
      </w:r>
      <w:r w:rsidR="006C545C" w:rsidRPr="00F5041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50419">
        <w:rPr>
          <w:rFonts w:ascii="Times New Roman" w:hAnsi="Times New Roman" w:cs="Times New Roman"/>
          <w:sz w:val="28"/>
          <w:szCs w:val="28"/>
        </w:rPr>
        <w:t xml:space="preserve"> «Детский сад «Звёздочка»</w:t>
      </w:r>
    </w:p>
    <w:p w:rsidR="001E33AE" w:rsidRPr="00F50419" w:rsidRDefault="001E33AE" w:rsidP="001E33A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sz w:val="28"/>
          <w:szCs w:val="28"/>
          <w:lang w:eastAsia="ru-RU"/>
        </w:rPr>
      </w:pPr>
      <w:r w:rsidRPr="00F50419">
        <w:rPr>
          <w:rFonts w:ascii="yandex-sans" w:eastAsia="Times New Roman" w:hAnsi="yandex-sans" w:cs="Times New Roman"/>
          <w:sz w:val="28"/>
          <w:szCs w:val="28"/>
          <w:lang w:eastAsia="ru-RU"/>
        </w:rPr>
        <w:t>конкурс «Лучша</w:t>
      </w:r>
      <w:r w:rsidR="006C545C" w:rsidRPr="00F50419">
        <w:rPr>
          <w:rFonts w:ascii="yandex-sans" w:eastAsia="Times New Roman" w:hAnsi="yandex-sans" w:cs="Times New Roman"/>
          <w:sz w:val="28"/>
          <w:szCs w:val="28"/>
          <w:lang w:eastAsia="ru-RU"/>
        </w:rPr>
        <w:t>я методическая разработка - 2022</w:t>
      </w:r>
      <w:r w:rsidRPr="00F50419">
        <w:rPr>
          <w:rFonts w:ascii="yandex-sans" w:eastAsia="Times New Roman" w:hAnsi="yandex-sans" w:cs="Times New Roman"/>
          <w:sz w:val="28"/>
          <w:szCs w:val="28"/>
          <w:lang w:eastAsia="ru-RU"/>
        </w:rPr>
        <w:t>»</w:t>
      </w: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2263" w:rsidRPr="00F50419" w:rsidRDefault="006C545C" w:rsidP="00222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0419">
        <w:rPr>
          <w:rFonts w:ascii="Times New Roman" w:hAnsi="Times New Roman" w:cs="Times New Roman"/>
          <w:sz w:val="28"/>
          <w:szCs w:val="28"/>
        </w:rPr>
        <w:t xml:space="preserve">Непосредственная образовательная деятельность </w:t>
      </w:r>
    </w:p>
    <w:p w:rsidR="00222263" w:rsidRPr="00F50419" w:rsidRDefault="00222263" w:rsidP="00222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1A2" w:rsidRPr="00F50419" w:rsidRDefault="006C545C" w:rsidP="002222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419">
        <w:rPr>
          <w:rFonts w:ascii="Times New Roman" w:hAnsi="Times New Roman" w:cs="Times New Roman"/>
          <w:sz w:val="28"/>
          <w:szCs w:val="28"/>
        </w:rPr>
        <w:t xml:space="preserve">                                Интегрированное занятие по  экспериментальной деятельности и художественно-эстетическому развитию</w:t>
      </w:r>
    </w:p>
    <w:p w:rsidR="00DB61A2" w:rsidRPr="00F50419" w:rsidRDefault="00261335" w:rsidP="00F504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 </w:t>
      </w:r>
      <w:proofErr w:type="gramStart"/>
      <w:r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–к</w:t>
      </w:r>
      <w:proofErr w:type="gramEnd"/>
      <w:r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онспект занятия в </w:t>
      </w:r>
      <w:r w:rsidR="006C545C"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младше-средней                                                        </w:t>
      </w:r>
      <w:r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разновозрастной группе №2 «Звёздочки»</w:t>
      </w:r>
    </w:p>
    <w:p w:rsidR="006C545C" w:rsidRPr="00F50419" w:rsidRDefault="006C545C" w:rsidP="006C54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 Сок  для  игрушек.</w:t>
      </w:r>
    </w:p>
    <w:p w:rsidR="00261335" w:rsidRPr="00F50419" w:rsidRDefault="00261335" w:rsidP="002613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6C545C" w:rsidRPr="00F50419" w:rsidRDefault="006C545C" w:rsidP="0026133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45C" w:rsidRPr="00F50419" w:rsidRDefault="006C545C" w:rsidP="0026133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45C" w:rsidRPr="00F50419" w:rsidRDefault="006C545C" w:rsidP="0026133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45C" w:rsidRPr="00F50419" w:rsidRDefault="006C545C" w:rsidP="0026133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1335" w:rsidRPr="00F50419" w:rsidRDefault="00261335" w:rsidP="0026133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</w:t>
      </w:r>
    </w:p>
    <w:p w:rsidR="00261335" w:rsidRPr="00F50419" w:rsidRDefault="00261335" w:rsidP="0026133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Меньшикова Е. А.</w:t>
      </w:r>
    </w:p>
    <w:p w:rsidR="00DB61A2" w:rsidRPr="00F50419" w:rsidRDefault="00DB61A2" w:rsidP="002613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DB61A2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61A2" w:rsidRPr="00F50419" w:rsidRDefault="00261335" w:rsidP="002613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Кунгурский муниципальный округ</w:t>
      </w:r>
    </w:p>
    <w:p w:rsidR="003F2939" w:rsidRPr="00F50419" w:rsidRDefault="00261335" w:rsidP="002222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</w:p>
    <w:p w:rsidR="00175DA1" w:rsidRPr="00F50419" w:rsidRDefault="008E22F5" w:rsidP="00175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Тема: </w:t>
      </w:r>
      <w:r w:rsidR="00175DA1"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Сок </w:t>
      </w: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75DA1"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</w:t>
      </w: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75DA1"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игрушек</w:t>
      </w: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E22F5" w:rsidRPr="00F50419" w:rsidRDefault="008E22F5" w:rsidP="00175DA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учить детей пользоваться  красками</w:t>
      </w: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 </w:t>
      </w:r>
      <w:r w:rsidRPr="00F50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получать сок из овощей.</w:t>
      </w:r>
    </w:p>
    <w:p w:rsidR="008E22F5" w:rsidRPr="00F50419" w:rsidRDefault="00175DA1" w:rsidP="0017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Закрепить умение пользоваться краской, правильно держать кисть. Добиваться своевременного насыщения ворса кисти краской и свободного наложения мазков. </w:t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  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Упражнять в умении промывать кисть.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Развивать восприятие цвета.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Показать</w:t>
      </w:r>
      <w:r w:rsidR="00DB61A2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 можно использовать выполненные краской работы в игровой деятельности.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точнить в</w:t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речи употребление слов: желтый, красный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175DA1" w:rsidRPr="00F50419" w:rsidRDefault="008E22F5" w:rsidP="00175D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Воспитывать любовь к животным, близким людям, игрушкам, желание прийти на помощь.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175DA1"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краски,  вырезанные из бумаги большие стаканы для сока, любые игрушки из игровой зоны</w:t>
      </w:r>
      <w:r w:rsidR="00FC1C3C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игрушка медвежонок, терка, марлевые салфетки, кисти,  тарелочки, влажные салфетки.</w:t>
      </w:r>
      <w:proofErr w:type="gramEnd"/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приемы: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игровая ситуация, вопросы, физкультминутка «Медвежата», подведение итогов.</w:t>
      </w:r>
    </w:p>
    <w:p w:rsidR="00175DA1" w:rsidRPr="00F50419" w:rsidRDefault="00175DA1" w:rsidP="00175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Ход:</w:t>
      </w:r>
    </w:p>
    <w:p w:rsidR="00FC1C3C" w:rsidRPr="00F50419" w:rsidRDefault="00FC1C3C" w:rsidP="00FC1C3C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Вступительная беседа. Создание проблемной ситуации.</w:t>
      </w:r>
    </w:p>
    <w:p w:rsidR="00175DA1" w:rsidRPr="00F50419" w:rsidRDefault="00175DA1" w:rsidP="00175DA1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hAnsi="Times New Roman" w:cs="Times New Roman"/>
          <w:sz w:val="28"/>
          <w:szCs w:val="28"/>
          <w:shd w:val="clear" w:color="auto" w:fill="FFFFFF"/>
        </w:rPr>
        <w:t> Здравствуйте, ребята! </w:t>
      </w:r>
      <w:r w:rsidRPr="00F50419">
        <w:rPr>
          <w:rFonts w:ascii="Times New Roman" w:hAnsi="Times New Roman" w:cs="Times New Roman"/>
          <w:sz w:val="28"/>
          <w:szCs w:val="28"/>
        </w:rPr>
        <w:br/>
      </w:r>
      <w:r w:rsidRPr="00F50419">
        <w:rPr>
          <w:rFonts w:ascii="Times New Roman" w:hAnsi="Times New Roman" w:cs="Times New Roman"/>
          <w:sz w:val="28"/>
          <w:szCs w:val="28"/>
          <w:shd w:val="clear" w:color="auto" w:fill="FFFFFF"/>
        </w:rPr>
        <w:t>Все садитесь-ка рядком,</w:t>
      </w:r>
      <w:r w:rsidRPr="00F50419">
        <w:rPr>
          <w:rFonts w:ascii="Times New Roman" w:hAnsi="Times New Roman" w:cs="Times New Roman"/>
          <w:sz w:val="28"/>
          <w:szCs w:val="28"/>
        </w:rPr>
        <w:br/>
      </w:r>
      <w:r w:rsidRPr="00F50419">
        <w:rPr>
          <w:rFonts w:ascii="Times New Roman" w:hAnsi="Times New Roman" w:cs="Times New Roman"/>
          <w:sz w:val="28"/>
          <w:szCs w:val="28"/>
          <w:shd w:val="clear" w:color="auto" w:fill="FFFFFF"/>
        </w:rPr>
        <w:t>Поиграем мы ладком.</w:t>
      </w:r>
      <w:r w:rsidRPr="00F50419">
        <w:rPr>
          <w:rFonts w:ascii="Times New Roman" w:hAnsi="Times New Roman" w:cs="Times New Roman"/>
          <w:sz w:val="28"/>
          <w:szCs w:val="28"/>
        </w:rPr>
        <w:br/>
      </w:r>
      <w:r w:rsidRPr="00F50419">
        <w:rPr>
          <w:rFonts w:ascii="Times New Roman" w:hAnsi="Times New Roman" w:cs="Times New Roman"/>
          <w:sz w:val="28"/>
          <w:szCs w:val="28"/>
          <w:shd w:val="clear" w:color="auto" w:fill="FFFFFF"/>
        </w:rPr>
        <w:t>Приготовьте глазки, ушки,</w:t>
      </w:r>
      <w:r w:rsidRPr="00F50419">
        <w:rPr>
          <w:shd w:val="clear" w:color="auto" w:fill="FFFFFF"/>
        </w:rPr>
        <w:t> </w:t>
      </w:r>
      <w:r w:rsidRPr="00F50419">
        <w:br/>
      </w:r>
      <w:r w:rsidRPr="00F50419">
        <w:rPr>
          <w:rFonts w:ascii="Times New Roman" w:hAnsi="Times New Roman" w:cs="Times New Roman"/>
          <w:sz w:val="28"/>
          <w:szCs w:val="28"/>
          <w:shd w:val="clear" w:color="auto" w:fill="FFFFFF"/>
        </w:rPr>
        <w:t>В гости к нам пришли игрушки.</w:t>
      </w:r>
    </w:p>
    <w:p w:rsidR="00222263" w:rsidRPr="00F50419" w:rsidRDefault="00175DA1" w:rsidP="00175DA1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Сегодня мы с вами будем рисовать. Раздаётся стук в дверь.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Воспитатель: 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Ребята, к нам кто-то пришёл, давайте посмотрим.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Появляется игрушечный мишка.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Мишка: 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Здравствуйте ребятишки.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Дети: 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Здравствуй, Мишка.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Мишка: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2E46C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Дети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я живу в</w:t>
      </w:r>
      <w:r w:rsidR="002E46C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лесу, спал в берлоге и приснился 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мне</w:t>
      </w:r>
      <w:r w:rsidR="002E46C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сон</w:t>
      </w:r>
      <w:r w:rsidR="00FC1C3C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что в лесу не снег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FC1C3C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 зима, 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снова лето,  поляна  полная ягод. Вышел я из берлоги, а на улице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холодно, </w:t>
      </w:r>
      <w:r w:rsidR="00FC1C3C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ягод нет,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мне пора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обратно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спать, да вот за</w:t>
      </w:r>
      <w:r w:rsidR="00FC1C3C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хотелось мне ягод. 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икак 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мне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их 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найти, вот и пришёл к вам за помощью, может вы меня ягодками угостите.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Ребята, что же нам делать? Ягод-то и у нас сейчас нет. Давай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 угостим Мишку </w:t>
      </w:r>
      <w:r w:rsidR="002E46C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овощным 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соком. Согласен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 А каким?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ответы</w:t>
      </w:r>
      <w:proofErr w:type="gramStart"/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gramEnd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Посмотрите,</w:t>
      </w:r>
      <w:r w:rsidR="002E46C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ребятки, какого цвета помидор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Дети: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Красного.</w:t>
      </w:r>
    </w:p>
    <w:p w:rsidR="00494DE0" w:rsidRPr="00F50419" w:rsidRDefault="00222263" w:rsidP="00175DA1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1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Экспериментальная деятельность.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сока путем отжима.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Воспитатель: 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А как получить сок, вы знаете?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Давайте попробуем п</w:t>
      </w:r>
      <w:r w:rsidR="000B4C86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олучить сок. Я возьму помидор  </w:t>
      </w:r>
      <w:r w:rsidR="006C545C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натру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его на терке, а затем возьму и отожму его через марлю, у меня получился сок</w:t>
      </w:r>
      <w:r w:rsidR="000B4C86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B4C86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94DE0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</w:t>
      </w:r>
      <w:r w:rsidR="000B4C86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акого цвета</w:t>
      </w:r>
      <w:proofErr w:type="gramStart"/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</w:t>
      </w:r>
      <w:r w:rsidR="00494DE0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proofErr w:type="gramEnd"/>
      <w:r w:rsidR="00494DE0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красный)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Правильно ребята.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(Воспитатель обращается к Мишке)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Мишенька, выпей красного сока из помидора. Вкусный?</w:t>
      </w:r>
    </w:p>
    <w:p w:rsidR="000B4C86" w:rsidRPr="00F50419" w:rsidRDefault="00494DE0" w:rsidP="00175DA1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Давайте натрем  морковки. Отожмем.                                                           Какого цвета получился сок? (желтый)                                                                 Мишенька, попробуй желтого сока из морковки. Вкусно?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Мишка: 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Вкусный.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Очень нравится. Спасибо вам ребятки, пойду я теперь в лес, в свою берлогу спать. До свидания.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Дети: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До свидания, Мишутка.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C1C3C" w:rsidRPr="00F5041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2. Сообщение темы занятия.</w:t>
      </w:r>
    </w:p>
    <w:p w:rsidR="000B4C86" w:rsidRPr="00F50419" w:rsidRDefault="00175DA1" w:rsidP="000B4C86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Воспитатель:</w:t>
      </w:r>
      <w:r w:rsidR="000B4C86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Сегодня мы с вами будем рисовать красками сок.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46C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Мишку мы напоили соком, а наши игрушки  тоже очень хотят сок</w:t>
      </w:r>
      <w:r w:rsidR="000B4C86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Давайте мы им нарисуем «сок», вот в таких </w:t>
      </w:r>
      <w:r w:rsidR="000B4C86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игрушечных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«стаканчиках»</w:t>
      </w:r>
      <w:r w:rsidR="00261818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(показывает шаблоны стаканов из бумаги).</w:t>
      </w:r>
    </w:p>
    <w:p w:rsidR="006C545C" w:rsidRPr="00F50419" w:rsidRDefault="000B4C86" w:rsidP="00222263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</w:t>
      </w:r>
      <w:r w:rsidR="00222263" w:rsidRPr="00F5041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Объяснение и показ.</w:t>
      </w:r>
      <w:proofErr w:type="gramStart"/>
      <w:r w:rsidR="00175DA1" w:rsidRPr="00F50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gramEnd"/>
      <w:r w:rsidR="00494DE0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с</w:t>
      </w:r>
      <w:r w:rsidR="00DB61A2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="00494DE0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йчас,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ребятки, сядьте поудобнее и посмотрите как правильно, с помощью красок и кисточки нарисовать «сок» в «стаканчике» (Воспитатель демонстративно показывает на большом шаблоне, размещённом на доске, как это можно сделать с помощью красок.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</w:t>
      </w:r>
      <w:proofErr w:type="gramStart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Аккуратно предлагает 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закрасить ровными мазками часть «стакана»</w:t>
      </w:r>
      <w:r w:rsidR="0022226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помощью воздушного рисования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  <w:proofErr w:type="gramEnd"/>
    </w:p>
    <w:p w:rsidR="002E46C3" w:rsidRPr="00F50419" w:rsidRDefault="006C545C" w:rsidP="00222263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(Воздушное</w:t>
      </w:r>
      <w:r w:rsidR="0022226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рисование)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0B4C86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Дети, поднимите правую руку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кисточкой 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в воздухе </w:t>
      </w:r>
      <w:proofErr w:type="gramStart"/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покажите</w:t>
      </w:r>
      <w:proofErr w:type="gramEnd"/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 нужно закрашивать кисточкой (Дети показывают). Молодцы. Наш Мишка уже</w:t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наверное</w:t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возвратился в лес, а </w:t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с вами давайте покажем игрушкам какие медвежата</w:t>
      </w:r>
    </w:p>
    <w:p w:rsidR="00222263" w:rsidRPr="00F50419" w:rsidRDefault="00175DA1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4C86"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F50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Физкультминутка 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Медвежата в чаще жили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Головой своей кружили</w:t>
      </w:r>
      <w:proofErr w:type="gramStart"/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так, вот так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Головой своей кружили.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Медвежата мёд </w:t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искали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Дружно дерево качали</w:t>
      </w:r>
      <w:proofErr w:type="gramEnd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Вот так, вот так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Дружно дерево качали.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B4C86" w:rsidRPr="00F50419" w:rsidRDefault="00175DA1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Вперевалочку ходили</w:t>
      </w:r>
      <w:proofErr w:type="gramStart"/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 речки воду пили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Вот так, вот так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из речки воду пили.</w:t>
      </w:r>
    </w:p>
    <w:p w:rsidR="008E22F5" w:rsidRPr="00F50419" w:rsidRDefault="000B4C86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5. Выполнение работы.                                                                                        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Воспитатель: 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А теперь, ребятки, садитесь </w:t>
      </w:r>
      <w:proofErr w:type="gramStart"/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поудобнее</w:t>
      </w:r>
      <w:proofErr w:type="gramEnd"/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выберете какой «сок</w:t>
      </w:r>
      <w:r w:rsidR="0022226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 вы будете наливать в стакан:</w:t>
      </w:r>
      <w:r w:rsidR="00175DA1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жёлтый или красный. Возьмите кисточки в правую руку и приступайте к работе.</w:t>
      </w:r>
    </w:p>
    <w:p w:rsidR="00CC3672" w:rsidRPr="00F50419" w:rsidRDefault="00175DA1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будем наполнять стаканы соком для кукол (По ходу занятия воспитатель побу</w:t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ждает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детей аккуратно пользоваться краской и равномерно закрашивать шаблоны стаканов.</w:t>
      </w:r>
      <w:proofErr w:type="gramEnd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Детям, испытывающим затруднения воспитатель помогает</w:t>
      </w:r>
      <w:proofErr w:type="gramEnd"/>
      <w:r w:rsidR="0022226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="0022226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Индивидуальная работа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C3672" w:rsidRPr="00F5041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6.</w:t>
      </w:r>
      <w:proofErr w:type="gramEnd"/>
      <w:r w:rsidR="00CC3672" w:rsidRPr="00F5041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Подведение итогов.</w:t>
      </w:r>
      <w:r w:rsidR="00CC3672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175DA1" w:rsidRPr="00F50419" w:rsidRDefault="00175DA1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Воспитатель: 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Ребята, я вижу</w:t>
      </w:r>
      <w:r w:rsidR="000B4C86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многие уже закончили свою работу, положите свои кисточки и подойдите все ко мне. Расскажите, что мы сегодня делали на занятии.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Рисовали сок для игрушек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Воспитатель: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Правильно, а какого цвета  …….. 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нарисова</w:t>
      </w:r>
      <w:proofErr w:type="gramStart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</w:t>
      </w:r>
      <w:r w:rsidR="0022226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proofErr w:type="gramEnd"/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2226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сок?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Красным.</w:t>
      </w:r>
      <w:r w:rsidR="002E46C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из чего у нас получается красный  сок?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Воспитатель: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А из чего у нас получается жёлтый сок?</w:t>
      </w:r>
      <w:r w:rsidR="002E46C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(ответы детей)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Дети: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Молодцы ребятки, все о</w:t>
      </w:r>
      <w:r w:rsidR="00DB61A2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чень хорошо постарались, как</w:t>
      </w:r>
      <w:r w:rsidR="008E22F5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много «сока» </w:t>
      </w:r>
      <w:r w:rsidR="002E46C3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 нас получилось, жёлтого цвета 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красного цвета, а теперь возьмите свои «стак</w:t>
      </w:r>
      <w:r w:rsidR="00DB61A2"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анчики с соком» и угостите</w:t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им своих кукол, они будут очень довольны.</w:t>
      </w:r>
      <w:r w:rsidRPr="00F504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окончании работы воспитатель побуждает детей к игровым действиям с нарисованным соком. От имени игрушек он благодарит детей за угощение.</w:t>
      </w: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E22F5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Образец стаканчика для сока.</w:t>
      </w: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E22F5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208269" cy="3364379"/>
            <wp:effectExtent l="57150" t="0" r="58681" b="83671"/>
            <wp:docPr id="1" name="Рисунок 1" descr="http://images.easyfreeclipart.com/955/bardak-colouring-pages-page-2-95534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easyfreeclipart.com/955/bardak-colouring-pages-page-2-95534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3422" r="15364" b="4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269" cy="3364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tx2"/>
                      </a:outerShdw>
                    </a:effectLst>
                  </pic:spPr>
                </pic:pic>
              </a:graphicData>
            </a:graphic>
          </wp:inline>
        </w:drawing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</w:t>
      </w:r>
      <w:r w:rsidR="008E22F5" w:rsidRPr="00F50419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208269" cy="3364379"/>
            <wp:effectExtent l="57150" t="0" r="58681" b="83671"/>
            <wp:docPr id="3" name="Рисунок 1" descr="http://images.easyfreeclipart.com/955/bardak-colouring-pages-page-2-95534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easyfreeclipart.com/955/bardak-colouring-pages-page-2-95534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3422" r="15364" b="4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269" cy="3364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tx2"/>
                      </a:outerShdw>
                    </a:effectLst>
                  </pic:spPr>
                </pic:pic>
              </a:graphicData>
            </a:graphic>
          </wp:inline>
        </w:drawing>
      </w: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B61A2" w:rsidRPr="00F50419" w:rsidRDefault="00DB61A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C3672" w:rsidRPr="00F50419" w:rsidRDefault="00CC367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50419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208269" cy="3364379"/>
            <wp:effectExtent l="57150" t="0" r="58681" b="83671"/>
            <wp:docPr id="5" name="Рисунок 1" descr="http://images.easyfreeclipart.com/955/bardak-colouring-pages-page-2-95534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easyfreeclipart.com/955/bardak-colouring-pages-page-2-95534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3422" r="15364" b="4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269" cy="3364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tx2"/>
                      </a:outerShdw>
                    </a:effectLst>
                  </pic:spPr>
                </pic:pic>
              </a:graphicData>
            </a:graphic>
          </wp:inline>
        </w:drawing>
      </w:r>
      <w:r w:rsidRPr="00F5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</w:t>
      </w:r>
      <w:r w:rsidRPr="00F50419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208269" cy="3364379"/>
            <wp:effectExtent l="57150" t="0" r="58681" b="83671"/>
            <wp:docPr id="6" name="Рисунок 1" descr="http://images.easyfreeclipart.com/955/bardak-colouring-pages-page-2-95534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easyfreeclipart.com/955/bardak-colouring-pages-page-2-95534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3422" r="15364" b="4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269" cy="3364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tx2"/>
                      </a:outerShdw>
                    </a:effectLst>
                  </pic:spPr>
                </pic:pic>
              </a:graphicData>
            </a:graphic>
          </wp:inline>
        </w:drawing>
      </w:r>
    </w:p>
    <w:p w:rsidR="00CC3672" w:rsidRPr="00F50419" w:rsidRDefault="00CC367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C3672" w:rsidRPr="00F50419" w:rsidRDefault="00CC367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C3672" w:rsidRPr="00F50419" w:rsidRDefault="00CC3672" w:rsidP="000B4C8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sectPr w:rsidR="00CC3672" w:rsidRPr="00F50419" w:rsidSect="00146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3559"/>
    <w:multiLevelType w:val="hybridMultilevel"/>
    <w:tmpl w:val="74763CE6"/>
    <w:lvl w:ilvl="0" w:tplc="4068273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8CF"/>
    <w:multiLevelType w:val="hybridMultilevel"/>
    <w:tmpl w:val="1FB4A348"/>
    <w:lvl w:ilvl="0" w:tplc="A39039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75DA1"/>
    <w:rsid w:val="000B4C86"/>
    <w:rsid w:val="000D508E"/>
    <w:rsid w:val="001466BB"/>
    <w:rsid w:val="00175DA1"/>
    <w:rsid w:val="001E33AE"/>
    <w:rsid w:val="00222263"/>
    <w:rsid w:val="00261335"/>
    <w:rsid w:val="00261818"/>
    <w:rsid w:val="002E46C3"/>
    <w:rsid w:val="002F19FE"/>
    <w:rsid w:val="003F2939"/>
    <w:rsid w:val="00494DE0"/>
    <w:rsid w:val="004B50B6"/>
    <w:rsid w:val="006C545C"/>
    <w:rsid w:val="00893E64"/>
    <w:rsid w:val="008E22F5"/>
    <w:rsid w:val="009E3A20"/>
    <w:rsid w:val="00A949AC"/>
    <w:rsid w:val="00AD6372"/>
    <w:rsid w:val="00CC3672"/>
    <w:rsid w:val="00DB61A2"/>
    <w:rsid w:val="00E10F1D"/>
    <w:rsid w:val="00F50419"/>
    <w:rsid w:val="00FC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DA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75DA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C1C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2022-03-23T20:20:00Z</cp:lastPrinted>
  <dcterms:created xsi:type="dcterms:W3CDTF">2020-12-06T17:09:00Z</dcterms:created>
  <dcterms:modified xsi:type="dcterms:W3CDTF">2022-03-29T18:06:00Z</dcterms:modified>
</cp:coreProperties>
</file>